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96"/>
        <w:tblW w:w="15120" w:type="dxa"/>
        <w:tblLook w:val="04A0" w:firstRow="1" w:lastRow="0" w:firstColumn="1" w:lastColumn="0" w:noHBand="0" w:noVBand="1"/>
      </w:tblPr>
      <w:tblGrid>
        <w:gridCol w:w="2250"/>
        <w:gridCol w:w="5310"/>
        <w:gridCol w:w="1008"/>
        <w:gridCol w:w="1080"/>
        <w:gridCol w:w="1080"/>
        <w:gridCol w:w="3240"/>
        <w:gridCol w:w="1152"/>
      </w:tblGrid>
      <w:tr w:rsidR="0032722B" w14:paraId="0A791B29" w14:textId="77777777" w:rsidTr="004770CD">
        <w:trPr>
          <w:trHeight w:val="350"/>
        </w:trPr>
        <w:tc>
          <w:tcPr>
            <w:tcW w:w="7560" w:type="dxa"/>
            <w:gridSpan w:val="2"/>
            <w:vMerge w:val="restart"/>
          </w:tcPr>
          <w:p w14:paraId="6EDC5D24" w14:textId="0973B97C" w:rsidR="00773D82" w:rsidRDefault="00773D82" w:rsidP="00773D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bookmarkStart w:id="0" w:name="_GoBack"/>
            <w:bookmarkEnd w:id="0"/>
            <w:r w:rsidRPr="006874E8">
              <w:rPr>
                <w:rFonts w:ascii="Comic Sans MS" w:hAnsi="Comic Sans MS"/>
                <w:b/>
                <w:u w:val="single"/>
              </w:rPr>
              <w:t>Important Dates</w:t>
            </w:r>
          </w:p>
          <w:p w14:paraId="7B3DBF41" w14:textId="77777777" w:rsidR="00245EAA" w:rsidRPr="0077392B" w:rsidRDefault="00245EAA" w:rsidP="00245EAA">
            <w:pPr>
              <w:rPr>
                <w:rFonts w:ascii="Comic Sans MS" w:hAnsi="Comic Sans MS"/>
                <w:sz w:val="18"/>
                <w:szCs w:val="18"/>
              </w:rPr>
            </w:pP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November 6</w:t>
            </w: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77392B">
              <w:rPr>
                <w:rFonts w:ascii="Comic Sans MS" w:hAnsi="Comic Sans MS"/>
                <w:sz w:val="18"/>
                <w:szCs w:val="18"/>
              </w:rPr>
              <w:t>- Fundraiser Ends</w:t>
            </w:r>
          </w:p>
          <w:p w14:paraId="0ADF2889" w14:textId="77777777" w:rsidR="00245EAA" w:rsidRPr="0077392B" w:rsidRDefault="00245EAA" w:rsidP="00245EAA">
            <w:pPr>
              <w:rPr>
                <w:rFonts w:ascii="Comic Sans MS" w:hAnsi="Comic Sans MS"/>
                <w:sz w:val="18"/>
                <w:szCs w:val="18"/>
              </w:rPr>
            </w:pP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November 8</w:t>
            </w: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77392B">
              <w:rPr>
                <w:rFonts w:ascii="Comic Sans MS" w:hAnsi="Comic Sans MS"/>
                <w:sz w:val="18"/>
                <w:szCs w:val="18"/>
              </w:rPr>
              <w:t>- Hero Day</w:t>
            </w:r>
          </w:p>
          <w:p w14:paraId="2E22D66E" w14:textId="77777777" w:rsidR="00245EAA" w:rsidRPr="0077392B" w:rsidRDefault="00245EAA" w:rsidP="00245EAA">
            <w:pPr>
              <w:rPr>
                <w:rFonts w:ascii="Comic Sans MS" w:hAnsi="Comic Sans MS"/>
                <w:sz w:val="18"/>
                <w:szCs w:val="18"/>
              </w:rPr>
            </w:pPr>
            <w:r w:rsidRPr="0077392B">
              <w:rPr>
                <w:rFonts w:ascii="Comic Sans MS" w:hAnsi="Comic Sans MS"/>
                <w:sz w:val="18"/>
                <w:szCs w:val="18"/>
              </w:rPr>
              <w:t xml:space="preserve">                        Report Cards are sent home</w:t>
            </w:r>
          </w:p>
          <w:p w14:paraId="0988F874" w14:textId="77777777" w:rsidR="00245EAA" w:rsidRPr="0077392B" w:rsidRDefault="00245EAA" w:rsidP="00245EAA">
            <w:pPr>
              <w:rPr>
                <w:rFonts w:ascii="Comic Sans MS" w:hAnsi="Comic Sans MS"/>
                <w:sz w:val="18"/>
                <w:szCs w:val="18"/>
              </w:rPr>
            </w:pP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November 11</w:t>
            </w: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77392B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392B">
              <w:rPr>
                <w:rFonts w:ascii="Comic Sans MS" w:hAnsi="Comic Sans MS"/>
                <w:b/>
                <w:bCs/>
                <w:sz w:val="18"/>
                <w:szCs w:val="18"/>
              </w:rPr>
              <w:t>NO SCHOOL</w:t>
            </w:r>
            <w:r w:rsidRPr="0077392B">
              <w:rPr>
                <w:rFonts w:ascii="Comic Sans MS" w:hAnsi="Comic Sans MS"/>
                <w:sz w:val="18"/>
                <w:szCs w:val="18"/>
              </w:rPr>
              <w:t>- Veterans Day</w:t>
            </w:r>
          </w:p>
          <w:p w14:paraId="66B04059" w14:textId="77777777" w:rsidR="00245EAA" w:rsidRPr="0077392B" w:rsidRDefault="00245EAA" w:rsidP="00245EAA">
            <w:pPr>
              <w:rPr>
                <w:rFonts w:ascii="Comic Sans MS" w:hAnsi="Comic Sans MS"/>
                <w:sz w:val="18"/>
                <w:szCs w:val="18"/>
              </w:rPr>
            </w:pP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November 13</w:t>
            </w: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77392B">
              <w:rPr>
                <w:rFonts w:ascii="Comic Sans MS" w:hAnsi="Comic Sans MS"/>
                <w:sz w:val="18"/>
                <w:szCs w:val="18"/>
              </w:rPr>
              <w:t>- Spirit Sprint (1:15-1:45)</w:t>
            </w:r>
          </w:p>
          <w:p w14:paraId="12A177BE" w14:textId="77777777" w:rsidR="00245EAA" w:rsidRPr="0077392B" w:rsidRDefault="00245EAA" w:rsidP="00245EAA">
            <w:pPr>
              <w:rPr>
                <w:rFonts w:ascii="Comic Sans MS" w:hAnsi="Comic Sans MS"/>
                <w:sz w:val="18"/>
                <w:szCs w:val="18"/>
              </w:rPr>
            </w:pP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November 15</w:t>
            </w: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77392B">
              <w:rPr>
                <w:rFonts w:ascii="Comic Sans MS" w:hAnsi="Comic Sans MS"/>
                <w:sz w:val="18"/>
                <w:szCs w:val="18"/>
              </w:rPr>
              <w:t>- Cultural Arts Program-Japanese Storytelling</w:t>
            </w:r>
          </w:p>
          <w:p w14:paraId="577B6C98" w14:textId="77777777" w:rsidR="00245EAA" w:rsidRPr="0077392B" w:rsidRDefault="00245EAA" w:rsidP="00245EAA">
            <w:pPr>
              <w:rPr>
                <w:rFonts w:ascii="Comic Sans MS" w:hAnsi="Comic Sans MS"/>
                <w:sz w:val="18"/>
                <w:szCs w:val="18"/>
              </w:rPr>
            </w:pP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November 17</w:t>
            </w: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77392B">
              <w:rPr>
                <w:rFonts w:ascii="Comic Sans MS" w:hAnsi="Comic Sans MS"/>
                <w:sz w:val="18"/>
                <w:szCs w:val="18"/>
              </w:rPr>
              <w:t>- Litter Sweep</w:t>
            </w:r>
          </w:p>
          <w:p w14:paraId="3501E261" w14:textId="77777777" w:rsidR="00245EAA" w:rsidRPr="0077392B" w:rsidRDefault="00245EAA" w:rsidP="00245EAA">
            <w:pPr>
              <w:rPr>
                <w:rFonts w:ascii="Comic Sans MS" w:hAnsi="Comic Sans MS"/>
                <w:sz w:val="18"/>
                <w:szCs w:val="18"/>
              </w:rPr>
            </w:pP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November 26</w:t>
            </w: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77392B">
              <w:rPr>
                <w:rFonts w:ascii="Comic Sans MS" w:hAnsi="Comic Sans MS"/>
                <w:sz w:val="18"/>
                <w:szCs w:val="18"/>
              </w:rPr>
              <w:t>- Penny Cash In</w:t>
            </w:r>
          </w:p>
          <w:p w14:paraId="245670F1" w14:textId="77777777" w:rsidR="00245EAA" w:rsidRPr="0077392B" w:rsidRDefault="00245EAA" w:rsidP="00245EAA">
            <w:pPr>
              <w:rPr>
                <w:rFonts w:ascii="Comic Sans MS" w:hAnsi="Comic Sans MS"/>
                <w:sz w:val="18"/>
                <w:szCs w:val="18"/>
              </w:rPr>
            </w:pP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November 27</w:t>
            </w: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-29</w:t>
            </w:r>
            <w:r w:rsidRPr="0077392B">
              <w:rPr>
                <w:rFonts w:ascii="Comic Sans MS" w:hAnsi="Comic Sans MS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77392B">
              <w:rPr>
                <w:rFonts w:ascii="Comic Sans MS" w:hAnsi="Comic Sans MS"/>
                <w:sz w:val="18"/>
                <w:szCs w:val="18"/>
              </w:rPr>
              <w:t>- NO SCHOOL- Happy Thanksgiving</w:t>
            </w:r>
          </w:p>
          <w:p w14:paraId="379F744F" w14:textId="77777777" w:rsidR="00245EAA" w:rsidRDefault="00245EAA" w:rsidP="00773D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F512623" w14:textId="77777777" w:rsidR="002B35F6" w:rsidRPr="0029252B" w:rsidRDefault="002B35F6" w:rsidP="002B35F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9252B">
              <w:rPr>
                <w:rFonts w:ascii="Comic Sans MS" w:hAnsi="Comic Sans MS"/>
                <w:b/>
                <w:sz w:val="20"/>
                <w:szCs w:val="20"/>
              </w:rPr>
              <w:t>Our Class Website:</w:t>
            </w:r>
          </w:p>
          <w:p w14:paraId="7730F7EF" w14:textId="77777777" w:rsidR="002B35F6" w:rsidRPr="0029252B" w:rsidRDefault="002B35F6" w:rsidP="002B35F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9252B">
              <w:rPr>
                <w:rFonts w:ascii="Comic Sans MS" w:hAnsi="Comic Sans MS"/>
                <w:sz w:val="20"/>
                <w:szCs w:val="20"/>
              </w:rPr>
              <w:t>https://mrswhelansfirstgrade.weebly.com/</w:t>
            </w:r>
          </w:p>
        </w:tc>
        <w:tc>
          <w:tcPr>
            <w:tcW w:w="7560" w:type="dxa"/>
            <w:gridSpan w:val="5"/>
          </w:tcPr>
          <w:p w14:paraId="2CA48941" w14:textId="77777777" w:rsidR="0032722B" w:rsidRPr="0032722B" w:rsidRDefault="0032722B" w:rsidP="003272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2722B">
              <w:rPr>
                <w:rFonts w:ascii="Comic Sans MS" w:hAnsi="Comic Sans MS"/>
                <w:b/>
                <w:sz w:val="28"/>
                <w:szCs w:val="28"/>
              </w:rPr>
              <w:t>Letterland Words to Practice This Week:</w:t>
            </w:r>
          </w:p>
          <w:p w14:paraId="3F325F26" w14:textId="77777777" w:rsidR="0032722B" w:rsidRPr="00773D82" w:rsidRDefault="00773D82" w:rsidP="00B2146C">
            <w:pPr>
              <w:jc w:val="center"/>
              <w:rPr>
                <w:rFonts w:ascii="Comic Sans MS" w:hAnsi="Comic Sans MS"/>
              </w:rPr>
            </w:pPr>
            <w:r w:rsidRPr="00773D82">
              <w:rPr>
                <w:rFonts w:ascii="Comic Sans MS" w:hAnsi="Comic Sans MS"/>
              </w:rPr>
              <w:t>Unit:</w:t>
            </w:r>
            <w:r>
              <w:rPr>
                <w:rFonts w:ascii="Comic Sans MS" w:hAnsi="Comic Sans MS"/>
              </w:rPr>
              <w:t xml:space="preserve">  </w:t>
            </w:r>
            <w:r w:rsidR="00B2146C">
              <w:rPr>
                <w:rFonts w:ascii="Comic Sans MS" w:hAnsi="Comic Sans MS"/>
              </w:rPr>
              <w:t>9</w:t>
            </w:r>
          </w:p>
        </w:tc>
      </w:tr>
      <w:tr w:rsidR="00B2146C" w14:paraId="6C157533" w14:textId="77777777" w:rsidTr="00B2146C">
        <w:trPr>
          <w:trHeight w:val="1808"/>
        </w:trPr>
        <w:tc>
          <w:tcPr>
            <w:tcW w:w="7560" w:type="dxa"/>
            <w:gridSpan w:val="2"/>
            <w:vMerge/>
          </w:tcPr>
          <w:p w14:paraId="6313AC04" w14:textId="77777777" w:rsidR="00B2146C" w:rsidRDefault="00B2146C" w:rsidP="00B2146C"/>
        </w:tc>
        <w:tc>
          <w:tcPr>
            <w:tcW w:w="1008" w:type="dxa"/>
          </w:tcPr>
          <w:p w14:paraId="04BAF12B" w14:textId="77777777" w:rsidR="00B2146C" w:rsidRDefault="00B2146C" w:rsidP="00B2146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</w:p>
          <w:p w14:paraId="12C2BEB0" w14:textId="77777777" w:rsidR="00B2146C" w:rsidRPr="00F05BE1" w:rsidRDefault="00B2146C" w:rsidP="00B2146C">
            <w:pPr>
              <w:jc w:val="center"/>
              <w:rPr>
                <w:rFonts w:ascii="Comic Sans MS" w:hAnsi="Comic Sans MS"/>
              </w:rPr>
            </w:pPr>
            <w:r w:rsidRPr="00F05BE1">
              <w:rPr>
                <w:rFonts w:ascii="Comic Sans MS" w:hAnsi="Comic Sans MS"/>
              </w:rPr>
              <w:t>path</w:t>
            </w:r>
          </w:p>
          <w:p w14:paraId="541A2507" w14:textId="77777777" w:rsidR="00B2146C" w:rsidRPr="00CA163C" w:rsidRDefault="00B2146C" w:rsidP="00B214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5BE1">
              <w:rPr>
                <w:rFonts w:ascii="Comic Sans MS" w:hAnsi="Comic Sans MS"/>
              </w:rPr>
              <w:t>bath</w:t>
            </w:r>
          </w:p>
        </w:tc>
        <w:tc>
          <w:tcPr>
            <w:tcW w:w="1080" w:type="dxa"/>
          </w:tcPr>
          <w:p w14:paraId="0A0B5523" w14:textId="77777777" w:rsidR="00B2146C" w:rsidRDefault="00B2146C" w:rsidP="00B2146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</w:t>
            </w:r>
          </w:p>
          <w:p w14:paraId="6FCDE027" w14:textId="77777777" w:rsidR="00B2146C" w:rsidRPr="00F05BE1" w:rsidRDefault="00B2146C" w:rsidP="00B2146C">
            <w:pPr>
              <w:jc w:val="center"/>
              <w:rPr>
                <w:rFonts w:ascii="Comic Sans MS" w:hAnsi="Comic Sans MS"/>
              </w:rPr>
            </w:pPr>
            <w:r w:rsidRPr="00F05BE1">
              <w:rPr>
                <w:rFonts w:ascii="Comic Sans MS" w:hAnsi="Comic Sans MS"/>
              </w:rPr>
              <w:t>yes</w:t>
            </w:r>
          </w:p>
          <w:p w14:paraId="481D1A19" w14:textId="77777777" w:rsidR="00B2146C" w:rsidRPr="00F05BE1" w:rsidRDefault="00B2146C" w:rsidP="00B2146C">
            <w:pPr>
              <w:jc w:val="center"/>
              <w:rPr>
                <w:rFonts w:ascii="Comic Sans MS" w:hAnsi="Comic Sans MS"/>
              </w:rPr>
            </w:pPr>
            <w:r w:rsidRPr="00F05BE1">
              <w:rPr>
                <w:rFonts w:ascii="Comic Sans MS" w:hAnsi="Comic Sans MS"/>
              </w:rPr>
              <w:t>them</w:t>
            </w:r>
          </w:p>
          <w:p w14:paraId="1F7F1A82" w14:textId="77777777" w:rsidR="00B2146C" w:rsidRPr="00CA163C" w:rsidRDefault="00B2146C" w:rsidP="00B2146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05BE1">
              <w:rPr>
                <w:rFonts w:ascii="Comic Sans MS" w:hAnsi="Comic Sans MS"/>
              </w:rPr>
              <w:t>check</w:t>
            </w:r>
          </w:p>
        </w:tc>
        <w:tc>
          <w:tcPr>
            <w:tcW w:w="1080" w:type="dxa"/>
          </w:tcPr>
          <w:p w14:paraId="6A28B681" w14:textId="77777777" w:rsidR="00B2146C" w:rsidRDefault="00B2146C" w:rsidP="00B2146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</w:t>
            </w:r>
          </w:p>
          <w:p w14:paraId="36EE656E" w14:textId="77777777" w:rsidR="00B2146C" w:rsidRPr="00F05BE1" w:rsidRDefault="00B2146C" w:rsidP="00B2146C">
            <w:pPr>
              <w:jc w:val="center"/>
              <w:rPr>
                <w:rFonts w:ascii="Comic Sans MS" w:hAnsi="Comic Sans MS"/>
              </w:rPr>
            </w:pPr>
            <w:r w:rsidRPr="00F05BE1">
              <w:rPr>
                <w:rFonts w:ascii="Comic Sans MS" w:hAnsi="Comic Sans MS"/>
              </w:rPr>
              <w:t>did</w:t>
            </w:r>
          </w:p>
          <w:p w14:paraId="72B5FC62" w14:textId="77777777" w:rsidR="00B2146C" w:rsidRPr="00F05BE1" w:rsidRDefault="00B2146C" w:rsidP="00B2146C">
            <w:pPr>
              <w:jc w:val="center"/>
              <w:rPr>
                <w:rFonts w:ascii="Comic Sans MS" w:hAnsi="Comic Sans MS"/>
              </w:rPr>
            </w:pPr>
            <w:r w:rsidRPr="00F05BE1">
              <w:rPr>
                <w:rFonts w:ascii="Comic Sans MS" w:hAnsi="Comic Sans MS"/>
              </w:rPr>
              <w:t>him</w:t>
            </w:r>
          </w:p>
          <w:p w14:paraId="4AA02A1F" w14:textId="77777777" w:rsidR="00B2146C" w:rsidRPr="00CA163C" w:rsidRDefault="00B2146C" w:rsidP="00B2146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05BE1">
              <w:rPr>
                <w:rFonts w:ascii="Comic Sans MS" w:hAnsi="Comic Sans MS"/>
              </w:rPr>
              <w:t>chick</w:t>
            </w:r>
          </w:p>
        </w:tc>
        <w:tc>
          <w:tcPr>
            <w:tcW w:w="3240" w:type="dxa"/>
          </w:tcPr>
          <w:p w14:paraId="7D7CBE1A" w14:textId="77777777" w:rsidR="00B2146C" w:rsidRDefault="00B2146C" w:rsidP="00B2146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Giant all</w:t>
            </w:r>
          </w:p>
          <w:p w14:paraId="3595D94B" w14:textId="77777777" w:rsidR="00B2146C" w:rsidRDefault="00B2146C" w:rsidP="00B214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b</w:t>
            </w:r>
            <w:r w:rsidRPr="00F05BE1">
              <w:rPr>
                <w:rFonts w:ascii="Comic Sans MS" w:hAnsi="Comic Sans MS"/>
                <w:b/>
              </w:rPr>
              <w:t>all</w:t>
            </w:r>
            <w:r>
              <w:rPr>
                <w:rFonts w:ascii="Comic Sans MS" w:hAnsi="Comic Sans MS"/>
              </w:rPr>
              <w:t xml:space="preserve">                      w</w:t>
            </w:r>
            <w:r w:rsidRPr="00F05BE1">
              <w:rPr>
                <w:rFonts w:ascii="Comic Sans MS" w:hAnsi="Comic Sans MS"/>
                <w:b/>
              </w:rPr>
              <w:t>all</w:t>
            </w:r>
            <w:r>
              <w:rPr>
                <w:rFonts w:ascii="Comic Sans MS" w:hAnsi="Comic Sans MS"/>
              </w:rPr>
              <w:t xml:space="preserve">        </w:t>
            </w:r>
          </w:p>
          <w:p w14:paraId="50BDD0CF" w14:textId="77777777" w:rsidR="00B2146C" w:rsidRDefault="00B2146C" w:rsidP="00B214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Pr="00F05BE1">
              <w:rPr>
                <w:rFonts w:ascii="Comic Sans MS" w:hAnsi="Comic Sans MS"/>
                <w:b/>
              </w:rPr>
              <w:t>all</w:t>
            </w:r>
            <w:r>
              <w:rPr>
                <w:rFonts w:ascii="Comic Sans MS" w:hAnsi="Comic Sans MS"/>
              </w:rPr>
              <w:t xml:space="preserve">                      m</w:t>
            </w:r>
            <w:r w:rsidRPr="00F05BE1">
              <w:rPr>
                <w:rFonts w:ascii="Comic Sans MS" w:hAnsi="Comic Sans MS"/>
                <w:b/>
              </w:rPr>
              <w:t xml:space="preserve">all </w:t>
            </w:r>
            <w:r>
              <w:rPr>
                <w:rFonts w:ascii="Comic Sans MS" w:hAnsi="Comic Sans MS"/>
              </w:rPr>
              <w:t xml:space="preserve">       </w:t>
            </w:r>
          </w:p>
          <w:p w14:paraId="1D0088BE" w14:textId="77777777" w:rsidR="00B2146C" w:rsidRDefault="00B2146C" w:rsidP="00B214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c</w:t>
            </w:r>
            <w:r w:rsidRPr="00F05BE1">
              <w:rPr>
                <w:rFonts w:ascii="Comic Sans MS" w:hAnsi="Comic Sans MS"/>
                <w:b/>
              </w:rPr>
              <w:t>all</w:t>
            </w:r>
            <w:r>
              <w:rPr>
                <w:rFonts w:ascii="Comic Sans MS" w:hAnsi="Comic Sans MS"/>
              </w:rPr>
              <w:t xml:space="preserve">                       f</w:t>
            </w:r>
            <w:r w:rsidRPr="00F05BE1">
              <w:rPr>
                <w:rFonts w:ascii="Comic Sans MS" w:hAnsi="Comic Sans MS"/>
                <w:b/>
              </w:rPr>
              <w:t>all</w:t>
            </w:r>
          </w:p>
          <w:p w14:paraId="388A97F2" w14:textId="77777777" w:rsidR="00B2146C" w:rsidRPr="00CA163C" w:rsidRDefault="00B2146C" w:rsidP="00B214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F05BE1">
              <w:rPr>
                <w:rFonts w:ascii="Comic Sans MS" w:hAnsi="Comic Sans MS"/>
                <w:b/>
              </w:rPr>
              <w:t xml:space="preserve">all </w:t>
            </w:r>
            <w:r>
              <w:rPr>
                <w:rFonts w:ascii="Comic Sans MS" w:hAnsi="Comic Sans MS"/>
              </w:rPr>
              <w:t xml:space="preserve">                      h</w:t>
            </w:r>
            <w:r w:rsidRPr="00F05BE1">
              <w:rPr>
                <w:rFonts w:ascii="Comic Sans MS" w:hAnsi="Comic Sans MS"/>
                <w:b/>
              </w:rPr>
              <w:t>all</w:t>
            </w:r>
          </w:p>
        </w:tc>
        <w:tc>
          <w:tcPr>
            <w:tcW w:w="1152" w:type="dxa"/>
          </w:tcPr>
          <w:p w14:paraId="37F3FE39" w14:textId="77777777" w:rsidR="00B2146C" w:rsidRDefault="00B2146C" w:rsidP="00B2146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A163C">
              <w:rPr>
                <w:rFonts w:ascii="Comic Sans MS" w:hAnsi="Comic Sans MS"/>
                <w:b/>
                <w:u w:val="single"/>
              </w:rPr>
              <w:t>Tricky Words</w:t>
            </w:r>
          </w:p>
          <w:p w14:paraId="266CAC59" w14:textId="77777777" w:rsidR="00B2146C" w:rsidRDefault="00B2146C" w:rsidP="00B214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</w:t>
            </w:r>
          </w:p>
          <w:p w14:paraId="321C8B6E" w14:textId="77777777" w:rsidR="00B2146C" w:rsidRDefault="00B2146C" w:rsidP="00B214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</w:t>
            </w:r>
          </w:p>
          <w:p w14:paraId="0C1DBE2D" w14:textId="77777777" w:rsidR="00B2146C" w:rsidRPr="00CA163C" w:rsidRDefault="00B2146C" w:rsidP="00B214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cannot</w:t>
            </w:r>
          </w:p>
        </w:tc>
      </w:tr>
      <w:tr w:rsidR="0032722B" w14:paraId="52FBC1A3" w14:textId="77777777" w:rsidTr="0032722B">
        <w:trPr>
          <w:trHeight w:val="890"/>
        </w:trPr>
        <w:tc>
          <w:tcPr>
            <w:tcW w:w="7560" w:type="dxa"/>
            <w:gridSpan w:val="2"/>
            <w:vMerge/>
          </w:tcPr>
          <w:p w14:paraId="0E3E0FDB" w14:textId="77777777" w:rsidR="0032722B" w:rsidRDefault="0032722B" w:rsidP="006874E8">
            <w:pPr>
              <w:jc w:val="center"/>
            </w:pPr>
          </w:p>
        </w:tc>
        <w:tc>
          <w:tcPr>
            <w:tcW w:w="7560" w:type="dxa"/>
            <w:gridSpan w:val="5"/>
          </w:tcPr>
          <w:p w14:paraId="7DF2EE71" w14:textId="77777777" w:rsidR="0032722B" w:rsidRDefault="009723F0" w:rsidP="0032722B">
            <w:r w:rsidRPr="009723F0">
              <w:rPr>
                <w:rFonts w:ascii="Comic Sans MS" w:hAnsi="Comic Sans MS"/>
                <w:b/>
              </w:rPr>
              <w:t xml:space="preserve">* </w:t>
            </w:r>
            <w:r w:rsidR="0032722B">
              <w:rPr>
                <w:rFonts w:ascii="Comic Sans MS" w:hAnsi="Comic Sans MS"/>
                <w:b/>
              </w:rPr>
              <w:t>We have a test every three weeks (Tri-Weekly)</w:t>
            </w:r>
            <w:r w:rsidR="0032722B">
              <w:t xml:space="preserve">          </w:t>
            </w:r>
          </w:p>
          <w:p w14:paraId="6BB2537E" w14:textId="71FB2E3F" w:rsidR="0032722B" w:rsidRDefault="0032722B" w:rsidP="0032722B">
            <w:pPr>
              <w:rPr>
                <w:rFonts w:ascii="Comic Sans MS" w:hAnsi="Comic Sans MS"/>
                <w:b/>
              </w:rPr>
            </w:pPr>
            <w:r w:rsidRPr="00FB2F58">
              <w:rPr>
                <w:rFonts w:ascii="Comic Sans MS" w:hAnsi="Comic Sans MS"/>
              </w:rPr>
              <w:t xml:space="preserve">   These words will be on the test scheduled for: </w:t>
            </w:r>
            <w:r w:rsidR="00A2463F" w:rsidRPr="00A2463F">
              <w:rPr>
                <w:rFonts w:ascii="Comic Sans MS" w:hAnsi="Comic Sans MS"/>
                <w:b/>
              </w:rPr>
              <w:t xml:space="preserve">November </w:t>
            </w:r>
            <w:r w:rsidR="00245EAA">
              <w:rPr>
                <w:rFonts w:ascii="Comic Sans MS" w:hAnsi="Comic Sans MS"/>
                <w:b/>
              </w:rPr>
              <w:t>8</w:t>
            </w:r>
            <w:r w:rsidR="00A2463F" w:rsidRPr="00A2463F">
              <w:rPr>
                <w:rFonts w:ascii="Comic Sans MS" w:hAnsi="Comic Sans MS"/>
                <w:b/>
              </w:rPr>
              <w:t>th</w:t>
            </w:r>
          </w:p>
          <w:p w14:paraId="3339FF16" w14:textId="77777777" w:rsidR="0032722B" w:rsidRDefault="0032722B" w:rsidP="00A2463F">
            <w:r>
              <w:rPr>
                <w:rFonts w:ascii="Comic Sans MS" w:hAnsi="Comic Sans MS"/>
                <w:b/>
              </w:rPr>
              <w:t xml:space="preserve">* </w:t>
            </w:r>
            <w:r w:rsidR="00EF1141">
              <w:rPr>
                <w:rFonts w:ascii="Comic Sans MS" w:hAnsi="Comic Sans MS"/>
              </w:rPr>
              <w:t xml:space="preserve">The test will include words from units </w:t>
            </w:r>
            <w:r w:rsidR="00A2463F">
              <w:rPr>
                <w:rFonts w:ascii="Comic Sans MS" w:hAnsi="Comic Sans MS"/>
              </w:rPr>
              <w:t>7</w:t>
            </w:r>
            <w:r w:rsidR="00EF1141">
              <w:rPr>
                <w:rFonts w:ascii="Comic Sans MS" w:hAnsi="Comic Sans MS"/>
              </w:rPr>
              <w:t>,</w:t>
            </w:r>
            <w:r w:rsidR="00157CA3">
              <w:rPr>
                <w:rFonts w:ascii="Comic Sans MS" w:hAnsi="Comic Sans MS"/>
              </w:rPr>
              <w:t xml:space="preserve"> </w:t>
            </w:r>
            <w:r w:rsidR="00A2463F">
              <w:rPr>
                <w:rFonts w:ascii="Comic Sans MS" w:hAnsi="Comic Sans MS"/>
              </w:rPr>
              <w:t>8</w:t>
            </w:r>
            <w:r w:rsidR="00396D4D">
              <w:rPr>
                <w:rFonts w:ascii="Comic Sans MS" w:hAnsi="Comic Sans MS"/>
              </w:rPr>
              <w:t>,</w:t>
            </w:r>
            <w:r w:rsidR="00EF1141">
              <w:rPr>
                <w:rFonts w:ascii="Comic Sans MS" w:hAnsi="Comic Sans MS"/>
              </w:rPr>
              <w:t xml:space="preserve"> and </w:t>
            </w:r>
            <w:r w:rsidR="00A2463F">
              <w:rPr>
                <w:rFonts w:ascii="Comic Sans MS" w:hAnsi="Comic Sans MS"/>
              </w:rPr>
              <w:t>9</w:t>
            </w:r>
          </w:p>
        </w:tc>
      </w:tr>
      <w:tr w:rsidR="006874E8" w14:paraId="447A8617" w14:textId="77777777" w:rsidTr="009723F0">
        <w:trPr>
          <w:trHeight w:val="1547"/>
        </w:trPr>
        <w:tc>
          <w:tcPr>
            <w:tcW w:w="15120" w:type="dxa"/>
            <w:gridSpan w:val="7"/>
          </w:tcPr>
          <w:p w14:paraId="1F407178" w14:textId="77777777" w:rsidR="006874E8" w:rsidRDefault="00FB2F58" w:rsidP="00FB2F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2F58">
              <w:rPr>
                <w:rFonts w:ascii="Comic Sans MS" w:hAnsi="Comic Sans MS"/>
                <w:sz w:val="24"/>
                <w:szCs w:val="24"/>
              </w:rPr>
              <w:t>Ways to Help Your Child at Home:</w:t>
            </w:r>
          </w:p>
          <w:p w14:paraId="064DC79D" w14:textId="26742D73" w:rsidR="00B2146C" w:rsidRDefault="00B2146C" w:rsidP="00B214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 Ta</w:t>
            </w:r>
            <w:r w:rsidR="00245EAA">
              <w:rPr>
                <w:rFonts w:ascii="Comic Sans MS" w:hAnsi="Comic Sans MS"/>
                <w:sz w:val="20"/>
                <w:szCs w:val="20"/>
              </w:rPr>
              <w:t xml:space="preserve">ke a walk and point out materials made of rocks and </w:t>
            </w:r>
            <w:proofErr w:type="gramStart"/>
            <w:r w:rsidR="00245EAA">
              <w:rPr>
                <w:rFonts w:ascii="Comic Sans MS" w:hAnsi="Comic Sans MS"/>
                <w:sz w:val="20"/>
                <w:szCs w:val="20"/>
              </w:rPr>
              <w:t>minerals.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</w:p>
          <w:p w14:paraId="70EF7C4B" w14:textId="77777777" w:rsidR="00B2146C" w:rsidRDefault="00B2146C" w:rsidP="00B214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 Read non-fiction texts and have your child write three new facts he/she learned.</w:t>
            </w:r>
          </w:p>
          <w:p w14:paraId="2E80342C" w14:textId="77777777" w:rsidR="00B2146C" w:rsidRDefault="00B2146C" w:rsidP="00B214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 Roll two dice-one of the dice will represent </w:t>
            </w:r>
            <w:r w:rsidRPr="00C55B9F">
              <w:rPr>
                <w:rFonts w:ascii="Comic Sans MS" w:hAnsi="Comic Sans MS"/>
                <w:b/>
                <w:sz w:val="20"/>
                <w:szCs w:val="20"/>
              </w:rPr>
              <w:t>tens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one of the dice will represent </w:t>
            </w:r>
            <w:r w:rsidRPr="00C55B9F">
              <w:rPr>
                <w:rFonts w:ascii="Comic Sans MS" w:hAnsi="Comic Sans MS"/>
                <w:b/>
                <w:sz w:val="20"/>
                <w:szCs w:val="20"/>
              </w:rPr>
              <w:t>ones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.  </w:t>
            </w:r>
            <w:r w:rsidRPr="00C55B9F">
              <w:rPr>
                <w:rFonts w:ascii="Comic Sans MS" w:hAnsi="Comic Sans MS"/>
                <w:sz w:val="20"/>
                <w:szCs w:val="20"/>
              </w:rPr>
              <w:t xml:space="preserve">Have your child write down the number it makes(Ex: your child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75E3742" w14:textId="77777777" w:rsidR="0029252B" w:rsidRPr="005C1971" w:rsidRDefault="00B2146C" w:rsidP="00B214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C55B9F">
              <w:rPr>
                <w:rFonts w:ascii="Comic Sans MS" w:hAnsi="Comic Sans MS"/>
                <w:sz w:val="20"/>
                <w:szCs w:val="20"/>
              </w:rPr>
              <w:t>rolls a 1 for the tens and a 4 for the ones….the number is 14).</w:t>
            </w:r>
          </w:p>
        </w:tc>
      </w:tr>
      <w:tr w:rsidR="006874E8" w:rsidRPr="007900F2" w14:paraId="455273FB" w14:textId="77777777" w:rsidTr="001052E2">
        <w:trPr>
          <w:trHeight w:val="4310"/>
        </w:trPr>
        <w:tc>
          <w:tcPr>
            <w:tcW w:w="2250" w:type="dxa"/>
          </w:tcPr>
          <w:p w14:paraId="2B76F327" w14:textId="77777777" w:rsidR="006874E8" w:rsidRDefault="006874E8" w:rsidP="006874E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0D5AEDFF" w14:textId="77777777" w:rsidR="006874E8" w:rsidRDefault="006874E8" w:rsidP="006874E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62901A54" wp14:editId="4D4EF0E4">
                  <wp:extent cx="1104900" cy="952500"/>
                  <wp:effectExtent l="19050" t="0" r="0" b="0"/>
                  <wp:docPr id="3" name="Picture 2" descr="C:\Users\Karen\AppData\Local\Microsoft\Windows\Temporary Internet Files\Content.IE5\4UX1VL9W\MC9004394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\AppData\Local\Microsoft\Windows\Temporary Internet Files\Content.IE5\4UX1VL9W\MC9004394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90668" w14:textId="77777777" w:rsidR="006874E8" w:rsidRDefault="006874E8" w:rsidP="006874E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7C27BB83" w14:textId="77777777" w:rsidR="006874E8" w:rsidRPr="00F81AB1" w:rsidRDefault="006874E8" w:rsidP="006874E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81AB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Mrs. Whelan’s</w:t>
            </w:r>
          </w:p>
          <w:p w14:paraId="1B519AFC" w14:textId="77777777" w:rsidR="006874E8" w:rsidRPr="00F81AB1" w:rsidRDefault="006874E8" w:rsidP="006874E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81AB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Weekly News</w:t>
            </w:r>
          </w:p>
          <w:p w14:paraId="24B37BE8" w14:textId="77777777" w:rsidR="006874E8" w:rsidRDefault="006874E8" w:rsidP="006874E8"/>
        </w:tc>
        <w:tc>
          <w:tcPr>
            <w:tcW w:w="12870" w:type="dxa"/>
            <w:gridSpan w:val="6"/>
          </w:tcPr>
          <w:p w14:paraId="385F32C6" w14:textId="77777777" w:rsidR="00245EAA" w:rsidRDefault="00FC386D" w:rsidP="00B2146C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    </w:t>
            </w:r>
          </w:p>
          <w:p w14:paraId="4E213FD8" w14:textId="6D2703A6" w:rsidR="00245EAA" w:rsidRDefault="00245EAA" w:rsidP="00B2146C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     Thank you for attending conferences.  I enjoyed talking to you about your child.  </w:t>
            </w:r>
            <w:r w:rsidRPr="0053590D">
              <w:rPr>
                <w:rFonts w:ascii="Comic Sans MS" w:hAnsi="Comic Sans MS"/>
                <w:sz w:val="20"/>
                <w:szCs w:val="20"/>
              </w:rPr>
              <w:t xml:space="preserve"> You were all so pleasant; it is no wonder why we have such extraordinary kids in our class!  I truly thank you for all your support.  </w:t>
            </w:r>
            <w:r>
              <w:rPr>
                <w:rFonts w:ascii="Comic Sans MS" w:hAnsi="Comic Sans MS"/>
                <w:sz w:val="19"/>
                <w:szCs w:val="19"/>
              </w:rPr>
              <w:t xml:space="preserve">You will receive a report card this Friday.  Please sign the report card envelope and </w:t>
            </w:r>
            <w:r w:rsidRPr="00245EAA"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  <w:t>just send back the signed envelope</w:t>
            </w:r>
            <w:r>
              <w:rPr>
                <w:rFonts w:ascii="Comic Sans MS" w:hAnsi="Comic Sans MS"/>
                <w:sz w:val="19"/>
                <w:szCs w:val="19"/>
              </w:rPr>
              <w:t xml:space="preserve">.  There is no need to check conference, since we just had them.  </w:t>
            </w:r>
          </w:p>
          <w:p w14:paraId="1454044F" w14:textId="77777777" w:rsidR="00245EAA" w:rsidRDefault="00245EAA" w:rsidP="00B2146C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00227796" w14:textId="7A25CF07" w:rsidR="006874E8" w:rsidRPr="001052E2" w:rsidRDefault="006C7E6B" w:rsidP="0053590D">
            <w:pPr>
              <w:rPr>
                <w:rFonts w:ascii="Comic Sans MS" w:hAnsi="Comic Sans MS"/>
                <w:b/>
              </w:rPr>
            </w:pPr>
            <w:r w:rsidRPr="0053590D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010829" w:rsidRPr="0053590D">
              <w:rPr>
                <w:rFonts w:ascii="Comic Sans MS" w:hAnsi="Comic Sans MS"/>
                <w:sz w:val="20"/>
                <w:szCs w:val="20"/>
              </w:rPr>
              <w:t xml:space="preserve">  In </w:t>
            </w:r>
            <w:r w:rsidR="00010829" w:rsidRPr="0053590D"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  <w:r w:rsidR="00010829" w:rsidRPr="0053590D">
              <w:rPr>
                <w:rFonts w:ascii="Comic Sans MS" w:hAnsi="Comic Sans MS"/>
                <w:sz w:val="20"/>
                <w:szCs w:val="20"/>
              </w:rPr>
              <w:t>, we will</w:t>
            </w:r>
            <w:r w:rsidR="00245EAA">
              <w:rPr>
                <w:rFonts w:ascii="Comic Sans MS" w:hAnsi="Comic Sans MS"/>
                <w:sz w:val="20"/>
                <w:szCs w:val="20"/>
              </w:rPr>
              <w:t xml:space="preserve"> work on retelling fictional stories-beginning, middle and end.  </w:t>
            </w:r>
            <w:r w:rsidR="00010829" w:rsidRPr="0053590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45EAA">
              <w:rPr>
                <w:rFonts w:ascii="Comic Sans MS" w:hAnsi="Comic Sans MS"/>
                <w:sz w:val="20"/>
                <w:szCs w:val="20"/>
              </w:rPr>
              <w:t xml:space="preserve">We will also focus on character development within a story.  </w:t>
            </w:r>
            <w:r w:rsidRPr="0053590D">
              <w:rPr>
                <w:rFonts w:ascii="Comic Sans MS" w:hAnsi="Comic Sans MS"/>
                <w:sz w:val="20"/>
                <w:szCs w:val="20"/>
              </w:rPr>
              <w:t xml:space="preserve">Please discuss characters in the books </w:t>
            </w:r>
            <w:r w:rsidR="0053590D"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Pr="0053590D">
              <w:rPr>
                <w:rFonts w:ascii="Comic Sans MS" w:hAnsi="Comic Sans MS"/>
                <w:sz w:val="20"/>
                <w:szCs w:val="20"/>
              </w:rPr>
              <w:t xml:space="preserve">your child is reading at home.  Ask your child to give details and to describe the character(s).  </w:t>
            </w:r>
            <w:r w:rsidR="006874E8" w:rsidRPr="0053590D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6874E8" w:rsidRPr="0053590D">
              <w:rPr>
                <w:rFonts w:ascii="Comic Sans MS" w:hAnsi="Comic Sans MS"/>
                <w:sz w:val="20"/>
                <w:szCs w:val="20"/>
                <w:u w:val="single"/>
              </w:rPr>
              <w:t>writing</w:t>
            </w:r>
            <w:r w:rsidR="006874E8" w:rsidRPr="0053590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010829" w:rsidRPr="0053590D">
              <w:rPr>
                <w:rFonts w:ascii="Comic Sans MS" w:hAnsi="Comic Sans MS"/>
                <w:sz w:val="20"/>
                <w:szCs w:val="20"/>
              </w:rPr>
              <w:t xml:space="preserve">we are </w:t>
            </w:r>
            <w:r w:rsidR="00245EAA">
              <w:rPr>
                <w:rFonts w:ascii="Comic Sans MS" w:hAnsi="Comic Sans MS"/>
                <w:sz w:val="20"/>
                <w:szCs w:val="20"/>
              </w:rPr>
              <w:t xml:space="preserve">going to brainstorm ideas and begin a rough draft of a persuasive letter.  </w:t>
            </w:r>
            <w:r w:rsidR="006874E8" w:rsidRPr="0053590D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DF7AE1" w:rsidRPr="0053590D">
              <w:rPr>
                <w:rFonts w:ascii="Comic Sans MS" w:hAnsi="Comic Sans MS"/>
                <w:sz w:val="20"/>
                <w:szCs w:val="20"/>
                <w:u w:val="single"/>
              </w:rPr>
              <w:t>Letterland</w:t>
            </w:r>
            <w:r w:rsidR="00CE290F" w:rsidRPr="0053590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DC24AB" w:rsidRPr="0053590D">
              <w:rPr>
                <w:rFonts w:ascii="Comic Sans MS" w:hAnsi="Comic Sans MS"/>
                <w:sz w:val="20"/>
                <w:szCs w:val="20"/>
              </w:rPr>
              <w:t>we will work on words with:</w:t>
            </w:r>
            <w:r w:rsidR="002570AD" w:rsidRPr="0053590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3590D">
              <w:rPr>
                <w:rFonts w:ascii="Comic Sans MS" w:hAnsi="Comic Sans MS"/>
                <w:b/>
                <w:sz w:val="20"/>
                <w:szCs w:val="20"/>
              </w:rPr>
              <w:t xml:space="preserve">a, </w:t>
            </w:r>
            <w:proofErr w:type="gramStart"/>
            <w:r w:rsidRPr="0053590D">
              <w:rPr>
                <w:rFonts w:ascii="Comic Sans MS" w:hAnsi="Comic Sans MS"/>
                <w:b/>
                <w:sz w:val="20"/>
                <w:szCs w:val="20"/>
              </w:rPr>
              <w:t>e,i</w:t>
            </w:r>
            <w:proofErr w:type="gramEnd"/>
            <w:r w:rsidRPr="0053590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3590D">
              <w:rPr>
                <w:rFonts w:ascii="Comic Sans MS" w:hAnsi="Comic Sans MS"/>
                <w:sz w:val="20"/>
                <w:szCs w:val="20"/>
              </w:rPr>
              <w:t>and</w:t>
            </w:r>
            <w:r w:rsidRPr="0053590D">
              <w:rPr>
                <w:rFonts w:ascii="Comic Sans MS" w:hAnsi="Comic Sans MS"/>
                <w:b/>
                <w:sz w:val="20"/>
                <w:szCs w:val="20"/>
              </w:rPr>
              <w:t xml:space="preserve"> all</w:t>
            </w:r>
            <w:r w:rsidRPr="0053590D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245EAA">
              <w:rPr>
                <w:rFonts w:ascii="Comic Sans MS" w:hAnsi="Comic Sans MS"/>
                <w:sz w:val="20"/>
                <w:szCs w:val="20"/>
              </w:rPr>
              <w:t xml:space="preserve">Our tri-weekly is this Friday and will cover words within units 7, 8 and 9.  Please practice each night, so that your child is ready.  </w:t>
            </w:r>
            <w:r w:rsidR="00DC24AB" w:rsidRPr="0053590D">
              <w:rPr>
                <w:rFonts w:ascii="Comic Sans MS" w:hAnsi="Comic Sans MS"/>
                <w:sz w:val="20"/>
                <w:szCs w:val="20"/>
              </w:rPr>
              <w:t>I</w:t>
            </w:r>
            <w:r w:rsidR="00F40BFA" w:rsidRPr="0053590D">
              <w:rPr>
                <w:rFonts w:ascii="Comic Sans MS" w:hAnsi="Comic Sans MS"/>
                <w:sz w:val="20"/>
                <w:szCs w:val="20"/>
              </w:rPr>
              <w:t xml:space="preserve">n </w:t>
            </w:r>
            <w:r w:rsidR="00F40BFA" w:rsidRPr="0053590D">
              <w:rPr>
                <w:rFonts w:ascii="Comic Sans MS" w:hAnsi="Comic Sans MS"/>
                <w:sz w:val="20"/>
                <w:szCs w:val="20"/>
                <w:u w:val="single"/>
              </w:rPr>
              <w:t>Science</w:t>
            </w:r>
            <w:r w:rsidR="00DC24AB" w:rsidRPr="0053590D">
              <w:rPr>
                <w:rFonts w:ascii="Comic Sans MS" w:hAnsi="Comic Sans MS"/>
                <w:sz w:val="20"/>
                <w:szCs w:val="20"/>
                <w:u w:val="single"/>
              </w:rPr>
              <w:t xml:space="preserve">, </w:t>
            </w:r>
            <w:r w:rsidR="00DC24AB" w:rsidRPr="0053590D">
              <w:rPr>
                <w:rFonts w:ascii="Comic Sans MS" w:hAnsi="Comic Sans MS"/>
                <w:sz w:val="20"/>
                <w:szCs w:val="20"/>
              </w:rPr>
              <w:t>we will</w:t>
            </w:r>
            <w:r w:rsidR="00245EAA">
              <w:rPr>
                <w:rFonts w:ascii="Comic Sans MS" w:hAnsi="Comic Sans MS"/>
                <w:sz w:val="20"/>
                <w:szCs w:val="20"/>
              </w:rPr>
              <w:t xml:space="preserve"> begin to learn about rocks and minerals.  We will walk around our school yard and point out materials made of rocks (sidewalks, clay planters, etc.)</w:t>
            </w:r>
            <w:r w:rsidR="00DC24AB" w:rsidRPr="0053590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45EAA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245EAA" w:rsidRPr="00245EAA">
              <w:rPr>
                <w:rFonts w:ascii="Comic Sans MS" w:hAnsi="Comic Sans MS"/>
                <w:sz w:val="20"/>
                <w:szCs w:val="20"/>
                <w:u w:val="single"/>
              </w:rPr>
              <w:t>Social Studies</w:t>
            </w:r>
            <w:r w:rsidR="00245EAA">
              <w:rPr>
                <w:rFonts w:ascii="Comic Sans MS" w:hAnsi="Comic Sans MS"/>
                <w:sz w:val="20"/>
                <w:szCs w:val="20"/>
              </w:rPr>
              <w:t xml:space="preserve">, we will talk about heroes and make cards for Heroes Day on Friday.  </w:t>
            </w:r>
          </w:p>
        </w:tc>
      </w:tr>
    </w:tbl>
    <w:p w14:paraId="073850C3" w14:textId="77777777" w:rsidR="006874E8" w:rsidRDefault="006874E8"/>
    <w:p w14:paraId="167EEBE9" w14:textId="77777777" w:rsidR="006874E8" w:rsidRDefault="006874E8"/>
    <w:p w14:paraId="1E2CFD6C" w14:textId="77777777" w:rsidR="006874E8" w:rsidRDefault="006874E8"/>
    <w:p w14:paraId="3F02DF6B" w14:textId="77777777" w:rsidR="006874E8" w:rsidRDefault="006874E8"/>
    <w:p w14:paraId="6C41D4C6" w14:textId="77777777" w:rsidR="006874E8" w:rsidRDefault="006874E8"/>
    <w:p w14:paraId="348CA605" w14:textId="77777777" w:rsidR="00F81AB1" w:rsidRDefault="00F81AB1"/>
    <w:p w14:paraId="12C9CB7C" w14:textId="77777777" w:rsidR="00EF52F2" w:rsidRDefault="00EF52F2"/>
    <w:sectPr w:rsidR="00EF52F2" w:rsidSect="005A6E68">
      <w:headerReference w:type="default" r:id="rId8"/>
      <w:pgSz w:w="15840" w:h="12240" w:orient="landscape"/>
      <w:pgMar w:top="288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B9200" w14:textId="77777777" w:rsidR="009101B6" w:rsidRDefault="009101B6" w:rsidP="0065678A">
      <w:pPr>
        <w:spacing w:after="0" w:line="240" w:lineRule="auto"/>
      </w:pPr>
      <w:r>
        <w:separator/>
      </w:r>
    </w:p>
  </w:endnote>
  <w:endnote w:type="continuationSeparator" w:id="0">
    <w:p w14:paraId="01B25692" w14:textId="77777777" w:rsidR="009101B6" w:rsidRDefault="009101B6" w:rsidP="0065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4416" w14:textId="77777777" w:rsidR="009101B6" w:rsidRDefault="009101B6" w:rsidP="0065678A">
      <w:pPr>
        <w:spacing w:after="0" w:line="240" w:lineRule="auto"/>
      </w:pPr>
      <w:r>
        <w:separator/>
      </w:r>
    </w:p>
  </w:footnote>
  <w:footnote w:type="continuationSeparator" w:id="0">
    <w:p w14:paraId="1D549143" w14:textId="77777777" w:rsidR="009101B6" w:rsidRDefault="009101B6" w:rsidP="0065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D3C0" w14:textId="7C89D070" w:rsidR="00C452D7" w:rsidRPr="00C452D7" w:rsidRDefault="007900F2" w:rsidP="00C452D7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Date:</w:t>
    </w:r>
    <w:r w:rsidR="00C452D7">
      <w:rPr>
        <w:rFonts w:ascii="Comic Sans MS" w:hAnsi="Comic Sans MS"/>
        <w:b/>
        <w:sz w:val="32"/>
        <w:szCs w:val="32"/>
      </w:rPr>
      <w:t xml:space="preserve"> </w:t>
    </w:r>
    <w:r w:rsidR="00F15D3A">
      <w:rPr>
        <w:rFonts w:ascii="Comic Sans MS" w:hAnsi="Comic Sans MS"/>
        <w:b/>
        <w:sz w:val="32"/>
        <w:szCs w:val="32"/>
      </w:rPr>
      <w:t xml:space="preserve">November </w:t>
    </w:r>
    <w:r w:rsidR="00245EAA">
      <w:rPr>
        <w:rFonts w:ascii="Comic Sans MS" w:hAnsi="Comic Sans MS"/>
        <w:b/>
        <w:sz w:val="32"/>
        <w:szCs w:val="32"/>
      </w:rPr>
      <w:t>4, 2019</w:t>
    </w:r>
    <w:r w:rsidR="002F0262">
      <w:rPr>
        <w:rFonts w:ascii="Comic Sans MS" w:hAnsi="Comic Sans MS"/>
        <w:b/>
        <w:sz w:val="32"/>
        <w:szCs w:val="32"/>
      </w:rPr>
      <w:t xml:space="preserve"> - </w:t>
    </w:r>
    <w:r w:rsidR="008A28FF">
      <w:rPr>
        <w:rFonts w:ascii="Comic Sans MS" w:hAnsi="Comic Sans MS"/>
        <w:b/>
        <w:sz w:val="32"/>
        <w:szCs w:val="32"/>
      </w:rPr>
      <w:t xml:space="preserve">Week </w:t>
    </w:r>
    <w:r w:rsidR="00C46D2D">
      <w:rPr>
        <w:rFonts w:ascii="Comic Sans MS" w:hAnsi="Comic Sans MS"/>
        <w:b/>
        <w:sz w:val="32"/>
        <w:szCs w:val="32"/>
      </w:rPr>
      <w:t>1</w:t>
    </w:r>
    <w:r w:rsidR="00245EAA">
      <w:rPr>
        <w:rFonts w:ascii="Comic Sans MS" w:hAnsi="Comic Sans MS"/>
        <w:b/>
        <w:sz w:val="32"/>
        <w:szCs w:val="32"/>
      </w:rPr>
      <w:t>1</w:t>
    </w:r>
    <w:r w:rsidR="00051094">
      <w:rPr>
        <w:rFonts w:ascii="Comic Sans MS" w:hAnsi="Comic Sans MS"/>
        <w:b/>
        <w:sz w:val="32"/>
        <w:szCs w:val="32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12F15"/>
    <w:multiLevelType w:val="hybridMultilevel"/>
    <w:tmpl w:val="B67E7A70"/>
    <w:lvl w:ilvl="0" w:tplc="74344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8A"/>
    <w:rsid w:val="00010829"/>
    <w:rsid w:val="000227C1"/>
    <w:rsid w:val="00024F2D"/>
    <w:rsid w:val="00034EF1"/>
    <w:rsid w:val="00051094"/>
    <w:rsid w:val="000B2102"/>
    <w:rsid w:val="000D7FDE"/>
    <w:rsid w:val="001052E2"/>
    <w:rsid w:val="00105E7E"/>
    <w:rsid w:val="00133F9E"/>
    <w:rsid w:val="0013782C"/>
    <w:rsid w:val="00157CA3"/>
    <w:rsid w:val="0016344A"/>
    <w:rsid w:val="00165956"/>
    <w:rsid w:val="001B246A"/>
    <w:rsid w:val="001E0A16"/>
    <w:rsid w:val="001E48F1"/>
    <w:rsid w:val="001F39C3"/>
    <w:rsid w:val="001F3D1C"/>
    <w:rsid w:val="002100E3"/>
    <w:rsid w:val="00245EAA"/>
    <w:rsid w:val="002570AD"/>
    <w:rsid w:val="00273AFB"/>
    <w:rsid w:val="0029252B"/>
    <w:rsid w:val="002A4EE9"/>
    <w:rsid w:val="002B35F6"/>
    <w:rsid w:val="002F0262"/>
    <w:rsid w:val="00313024"/>
    <w:rsid w:val="0032722B"/>
    <w:rsid w:val="00390243"/>
    <w:rsid w:val="00396D4D"/>
    <w:rsid w:val="003C684D"/>
    <w:rsid w:val="003D2456"/>
    <w:rsid w:val="003D4F71"/>
    <w:rsid w:val="003D55BF"/>
    <w:rsid w:val="00403355"/>
    <w:rsid w:val="00406AF7"/>
    <w:rsid w:val="00414EA1"/>
    <w:rsid w:val="004242DB"/>
    <w:rsid w:val="00476003"/>
    <w:rsid w:val="004770CD"/>
    <w:rsid w:val="00486355"/>
    <w:rsid w:val="004B4368"/>
    <w:rsid w:val="004C3C79"/>
    <w:rsid w:val="004F6788"/>
    <w:rsid w:val="005014D9"/>
    <w:rsid w:val="005165AD"/>
    <w:rsid w:val="0053590D"/>
    <w:rsid w:val="00543238"/>
    <w:rsid w:val="00545536"/>
    <w:rsid w:val="00552B76"/>
    <w:rsid w:val="005A3FEC"/>
    <w:rsid w:val="005A6E68"/>
    <w:rsid w:val="005C1971"/>
    <w:rsid w:val="005D6415"/>
    <w:rsid w:val="005F2258"/>
    <w:rsid w:val="00612274"/>
    <w:rsid w:val="006167B0"/>
    <w:rsid w:val="00627754"/>
    <w:rsid w:val="00644282"/>
    <w:rsid w:val="00655B46"/>
    <w:rsid w:val="0065678A"/>
    <w:rsid w:val="006874E8"/>
    <w:rsid w:val="00697F92"/>
    <w:rsid w:val="006C7E6B"/>
    <w:rsid w:val="007062BF"/>
    <w:rsid w:val="00741FBB"/>
    <w:rsid w:val="00744489"/>
    <w:rsid w:val="00745163"/>
    <w:rsid w:val="00757AFE"/>
    <w:rsid w:val="00765801"/>
    <w:rsid w:val="00773D82"/>
    <w:rsid w:val="007900F2"/>
    <w:rsid w:val="007C0BB4"/>
    <w:rsid w:val="007E3796"/>
    <w:rsid w:val="00803729"/>
    <w:rsid w:val="008279C3"/>
    <w:rsid w:val="00846468"/>
    <w:rsid w:val="008778CD"/>
    <w:rsid w:val="00880BE1"/>
    <w:rsid w:val="008826F9"/>
    <w:rsid w:val="008A05D3"/>
    <w:rsid w:val="008A28FF"/>
    <w:rsid w:val="008D0D8A"/>
    <w:rsid w:val="008D5A1D"/>
    <w:rsid w:val="009101B6"/>
    <w:rsid w:val="00916649"/>
    <w:rsid w:val="009723F0"/>
    <w:rsid w:val="00987396"/>
    <w:rsid w:val="009A4E14"/>
    <w:rsid w:val="009D122B"/>
    <w:rsid w:val="009E0160"/>
    <w:rsid w:val="009E2B59"/>
    <w:rsid w:val="00A2463F"/>
    <w:rsid w:val="00A418A5"/>
    <w:rsid w:val="00A5045F"/>
    <w:rsid w:val="00A630A6"/>
    <w:rsid w:val="00A94066"/>
    <w:rsid w:val="00A97DD3"/>
    <w:rsid w:val="00AA667E"/>
    <w:rsid w:val="00AB0BA3"/>
    <w:rsid w:val="00AB788D"/>
    <w:rsid w:val="00AC4A24"/>
    <w:rsid w:val="00AE4213"/>
    <w:rsid w:val="00B075F3"/>
    <w:rsid w:val="00B17FEC"/>
    <w:rsid w:val="00B2146C"/>
    <w:rsid w:val="00B9267A"/>
    <w:rsid w:val="00B94FD8"/>
    <w:rsid w:val="00B97D23"/>
    <w:rsid w:val="00BA7AB4"/>
    <w:rsid w:val="00C02FDF"/>
    <w:rsid w:val="00C32F82"/>
    <w:rsid w:val="00C3665E"/>
    <w:rsid w:val="00C452D7"/>
    <w:rsid w:val="00C46D2D"/>
    <w:rsid w:val="00C84546"/>
    <w:rsid w:val="00CC0ABC"/>
    <w:rsid w:val="00CC63FC"/>
    <w:rsid w:val="00CE290F"/>
    <w:rsid w:val="00CF0241"/>
    <w:rsid w:val="00D354E6"/>
    <w:rsid w:val="00D43B2A"/>
    <w:rsid w:val="00D51898"/>
    <w:rsid w:val="00DC24AB"/>
    <w:rsid w:val="00DD0A5C"/>
    <w:rsid w:val="00DF7AE1"/>
    <w:rsid w:val="00E12A27"/>
    <w:rsid w:val="00E16FFB"/>
    <w:rsid w:val="00E25688"/>
    <w:rsid w:val="00E619F2"/>
    <w:rsid w:val="00E86D6D"/>
    <w:rsid w:val="00EA4CF6"/>
    <w:rsid w:val="00EB52C4"/>
    <w:rsid w:val="00EC7AC2"/>
    <w:rsid w:val="00EF0834"/>
    <w:rsid w:val="00EF1141"/>
    <w:rsid w:val="00EF35A3"/>
    <w:rsid w:val="00EF52F2"/>
    <w:rsid w:val="00F04A6C"/>
    <w:rsid w:val="00F128FE"/>
    <w:rsid w:val="00F15D3A"/>
    <w:rsid w:val="00F1787F"/>
    <w:rsid w:val="00F275E8"/>
    <w:rsid w:val="00F40BFA"/>
    <w:rsid w:val="00F64D30"/>
    <w:rsid w:val="00F81AB1"/>
    <w:rsid w:val="00FB0EF0"/>
    <w:rsid w:val="00FB2F58"/>
    <w:rsid w:val="00FC386D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7956"/>
  <w15:docId w15:val="{4731C4F8-EA4E-43EA-9A74-B1F1B71D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78A"/>
  </w:style>
  <w:style w:type="paragraph" w:styleId="Footer">
    <w:name w:val="footer"/>
    <w:basedOn w:val="Normal"/>
    <w:link w:val="FooterChar"/>
    <w:uiPriority w:val="99"/>
    <w:semiHidden/>
    <w:unhideWhenUsed/>
    <w:rsid w:val="0065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78A"/>
  </w:style>
  <w:style w:type="paragraph" w:styleId="BalloonText">
    <w:name w:val="Balloon Text"/>
    <w:basedOn w:val="Normal"/>
    <w:link w:val="BalloonTextChar"/>
    <w:uiPriority w:val="99"/>
    <w:semiHidden/>
    <w:unhideWhenUsed/>
    <w:rsid w:val="0065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</cp:lastModifiedBy>
  <cp:revision>2</cp:revision>
  <cp:lastPrinted>2018-10-17T00:23:00Z</cp:lastPrinted>
  <dcterms:created xsi:type="dcterms:W3CDTF">2019-11-03T21:50:00Z</dcterms:created>
  <dcterms:modified xsi:type="dcterms:W3CDTF">2019-11-03T21:50:00Z</dcterms:modified>
</cp:coreProperties>
</file>